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298B3" w14:textId="77777777" w:rsidR="00285087" w:rsidRDefault="00000000">
      <w:pPr>
        <w:jc w:val="center"/>
      </w:pPr>
      <w:r>
        <w:rPr>
          <w:noProof/>
        </w:rPr>
        <w:drawing>
          <wp:inline distT="0" distB="0" distL="0" distR="0" wp14:anchorId="5C829947" wp14:editId="5C829948">
            <wp:extent cx="1548384" cy="1095756"/>
            <wp:effectExtent l="0" t="0" r="0" b="0"/>
            <wp:docPr id="3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1095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8298B4" w14:textId="77777777" w:rsidR="00285087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CMR INSTITUTE OF TECHNOLOGY</w:t>
      </w:r>
    </w:p>
    <w:p w14:paraId="5C8298B5" w14:textId="5E8F600E" w:rsidR="00285087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ACADEMIC YEAR 202</w:t>
      </w:r>
      <w:r w:rsidR="003F2982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 w:rsidR="003F2982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(Even)</w:t>
      </w:r>
    </w:p>
    <w:p w14:paraId="5C8298B6" w14:textId="77777777" w:rsidR="00285087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Flipped Classroom Plan</w:t>
      </w:r>
    </w:p>
    <w:p w14:paraId="5C8298B7" w14:textId="77777777" w:rsidR="00285087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DEPARTMENT OF Information Science and Engineering</w:t>
      </w:r>
    </w:p>
    <w:p w14:paraId="5C8298B8" w14:textId="77777777" w:rsidR="00285087" w:rsidRDefault="002850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953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7"/>
        <w:gridCol w:w="1941"/>
        <w:gridCol w:w="2767"/>
        <w:gridCol w:w="3134"/>
      </w:tblGrid>
      <w:tr w:rsidR="00285087" w14:paraId="5C8298BD" w14:textId="77777777">
        <w:trPr>
          <w:trHeight w:val="282"/>
          <w:jc w:val="center"/>
        </w:trPr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B9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Subject code </w:t>
            </w:r>
          </w:p>
        </w:tc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BA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BCS401</w:t>
            </w:r>
          </w:p>
        </w:tc>
        <w:tc>
          <w:tcPr>
            <w:tcW w:w="27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BB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Course Name</w:t>
            </w:r>
          </w:p>
        </w:tc>
        <w:tc>
          <w:tcPr>
            <w:tcW w:w="3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BC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ANALYSIS AND DESIGN OF ALGORITHM</w:t>
            </w:r>
          </w:p>
        </w:tc>
      </w:tr>
      <w:tr w:rsidR="00285087" w14:paraId="5C8298C2" w14:textId="77777777">
        <w:trPr>
          <w:trHeight w:val="580"/>
          <w:jc w:val="center"/>
        </w:trPr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BE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Semester / Section</w:t>
            </w:r>
          </w:p>
        </w:tc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BF" w14:textId="27C2ACBE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IV-</w:t>
            </w:r>
            <w:r w:rsidR="00822C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27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C0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Prepared By</w:t>
            </w:r>
          </w:p>
        </w:tc>
        <w:tc>
          <w:tcPr>
            <w:tcW w:w="3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C1" w14:textId="4BD99882" w:rsidR="00285087" w:rsidRDefault="00822C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KAVITHA P</w:t>
            </w:r>
          </w:p>
        </w:tc>
      </w:tr>
      <w:tr w:rsidR="00285087" w14:paraId="5C8298C5" w14:textId="77777777">
        <w:trPr>
          <w:trHeight w:val="459"/>
          <w:jc w:val="center"/>
        </w:trPr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C3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Curriculum Gap Identified: </w:t>
            </w:r>
          </w:p>
        </w:tc>
        <w:tc>
          <w:tcPr>
            <w:tcW w:w="784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C4" w14:textId="77777777" w:rsidR="00285087" w:rsidRDefault="00000000">
            <w:pPr>
              <w:tabs>
                <w:tab w:val="left" w:pos="978"/>
              </w:tabs>
              <w:spacing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NIL</w:t>
            </w:r>
          </w:p>
        </w:tc>
      </w:tr>
    </w:tbl>
    <w:p w14:paraId="5C8298C6" w14:textId="77777777" w:rsidR="00285087" w:rsidRDefault="002850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8298C7" w14:textId="77777777" w:rsidR="00285087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Summary of Flipped Classes conducted: </w:t>
      </w:r>
    </w:p>
    <w:tbl>
      <w:tblPr>
        <w:tblStyle w:val="a4"/>
        <w:tblW w:w="95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3260"/>
        <w:gridCol w:w="1440"/>
        <w:gridCol w:w="2520"/>
        <w:gridCol w:w="1530"/>
      </w:tblGrid>
      <w:tr w:rsidR="00285087" w14:paraId="5C8298CD" w14:textId="77777777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C8" w14:textId="77777777" w:rsidR="00285087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No.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C9" w14:textId="77777777" w:rsidR="00285087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CA" w14:textId="77777777" w:rsidR="00285087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CB" w14:textId="77777777" w:rsidR="00285087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Flipped class / Video Session (Choose from drop down)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CC" w14:textId="77777777" w:rsidR="00285087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number of students</w:t>
            </w:r>
          </w:p>
        </w:tc>
      </w:tr>
      <w:tr w:rsidR="00285087" w14:paraId="5C8298D3" w14:textId="77777777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CE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8298CF" w14:textId="2AC7C26F" w:rsidR="00285087" w:rsidRPr="005517BF" w:rsidRDefault="005517BF">
            <w:pPr>
              <w:widowControl w:val="0"/>
              <w:spacing w:before="37"/>
              <w:ind w:left="107"/>
              <w:rPr>
                <w:rFonts w:ascii="Times New Roman" w:hAnsi="Times New Roman" w:cs="Times New Roman"/>
              </w:rPr>
            </w:pPr>
            <w:r w:rsidRPr="005517BF">
              <w:rPr>
                <w:rFonts w:ascii="Times New Roman" w:hAnsi="Times New Roman" w:cs="Times New Roman"/>
              </w:rPr>
              <w:t>Quick sort Analysis &amp; Binary Tree Traversal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8298D0" w14:textId="77489C02" w:rsidR="00285087" w:rsidRPr="005517BF" w:rsidRDefault="005517B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5517BF">
              <w:rPr>
                <w:rFonts w:ascii="Times New Roman" w:hAnsi="Times New Roman" w:cs="Times New Roman"/>
              </w:rPr>
              <w:t>27</w:t>
            </w:r>
            <w:r w:rsidR="00000000" w:rsidRPr="005517BF">
              <w:rPr>
                <w:rFonts w:ascii="Times New Roman" w:hAnsi="Times New Roman" w:cs="Times New Roman"/>
              </w:rPr>
              <w:t>/0</w:t>
            </w:r>
            <w:r w:rsidRPr="005517BF">
              <w:rPr>
                <w:rFonts w:ascii="Times New Roman" w:hAnsi="Times New Roman" w:cs="Times New Roman"/>
              </w:rPr>
              <w:t>3</w:t>
            </w:r>
            <w:r w:rsidR="00000000" w:rsidRPr="005517BF">
              <w:rPr>
                <w:rFonts w:ascii="Times New Roman" w:hAnsi="Times New Roman" w:cs="Times New Roman"/>
              </w:rPr>
              <w:t>/2</w:t>
            </w:r>
            <w:r w:rsidRPr="005517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8298D1" w14:textId="77777777" w:rsidR="00285087" w:rsidRPr="005517BF" w:rsidRDefault="00000000">
            <w:pPr>
              <w:widowControl w:val="0"/>
              <w:rPr>
                <w:rFonts w:ascii="Times New Roman" w:hAnsi="Times New Roman" w:cs="Times New Roman"/>
              </w:rPr>
            </w:pPr>
            <w:r w:rsidRPr="005517BF">
              <w:rPr>
                <w:rFonts w:ascii="Times New Roman" w:eastAsia="Times New Roman" w:hAnsi="Times New Roman" w:cs="Times New Roman"/>
              </w:rPr>
              <w:t>Flipping the Teacher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D2" w14:textId="77777777" w:rsidR="00285087" w:rsidRPr="005517B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17BF">
              <w:rPr>
                <w:rFonts w:ascii="Times New Roman" w:eastAsia="Times New Roman" w:hAnsi="Times New Roman" w:cs="Times New Roman"/>
                <w:b/>
              </w:rPr>
              <w:t>50</w:t>
            </w:r>
          </w:p>
        </w:tc>
      </w:tr>
      <w:tr w:rsidR="00285087" w14:paraId="5C8298DA" w14:textId="77777777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D4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8298D5" w14:textId="77777777" w:rsidR="00285087" w:rsidRPr="005517BF" w:rsidRDefault="00000000">
            <w:pPr>
              <w:widowControl w:val="0"/>
              <w:spacing w:line="257" w:lineRule="auto"/>
              <w:ind w:left="107"/>
              <w:rPr>
                <w:rFonts w:ascii="Times New Roman" w:eastAsia="Cambria" w:hAnsi="Times New Roman" w:cs="Times New Roman"/>
              </w:rPr>
            </w:pPr>
            <w:r w:rsidRPr="005517BF">
              <w:rPr>
                <w:rFonts w:ascii="Times New Roman" w:eastAsia="Cambria" w:hAnsi="Times New Roman" w:cs="Times New Roman"/>
                <w:b/>
              </w:rPr>
              <w:t xml:space="preserve"> </w:t>
            </w:r>
            <w:r w:rsidRPr="005517BF">
              <w:rPr>
                <w:rFonts w:ascii="Times New Roman" w:eastAsia="Cambria" w:hAnsi="Times New Roman" w:cs="Times New Roman"/>
              </w:rPr>
              <w:t>Balanced Search Trees</w:t>
            </w:r>
          </w:p>
          <w:p w14:paraId="5C8298D6" w14:textId="77777777" w:rsidR="00285087" w:rsidRPr="005517BF" w:rsidRDefault="00285087">
            <w:pPr>
              <w:widowControl w:val="0"/>
              <w:spacing w:before="37"/>
              <w:ind w:left="107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8298D7" w14:textId="5DE9EDA5" w:rsidR="00285087" w:rsidRPr="005517BF" w:rsidRDefault="0028508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8298D8" w14:textId="77777777" w:rsidR="00285087" w:rsidRPr="005517BF" w:rsidRDefault="00000000">
            <w:pPr>
              <w:widowControl w:val="0"/>
              <w:rPr>
                <w:rFonts w:ascii="Times New Roman" w:hAnsi="Times New Roman" w:cs="Times New Roman"/>
              </w:rPr>
            </w:pPr>
            <w:r w:rsidRPr="005517BF">
              <w:rPr>
                <w:rFonts w:ascii="Times New Roman" w:eastAsia="Times New Roman" w:hAnsi="Times New Roman" w:cs="Times New Roman"/>
              </w:rPr>
              <w:t>Flipping the Teacher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D9" w14:textId="058AD0B3" w:rsidR="00285087" w:rsidRPr="005517BF" w:rsidRDefault="0028508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85087" w14:paraId="5C8298E0" w14:textId="77777777" w:rsidTr="00EE4786">
        <w:trPr>
          <w:trHeight w:val="20"/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DB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8298DC" w14:textId="77777777" w:rsidR="00285087" w:rsidRPr="005517BF" w:rsidRDefault="00000000">
            <w:pPr>
              <w:widowControl w:val="0"/>
              <w:spacing w:line="257" w:lineRule="auto"/>
              <w:ind w:left="107"/>
              <w:rPr>
                <w:rFonts w:ascii="Times New Roman" w:hAnsi="Times New Roman" w:cs="Times New Roman"/>
              </w:rPr>
            </w:pPr>
            <w:r w:rsidRPr="005517BF">
              <w:rPr>
                <w:rFonts w:ascii="Times New Roman" w:eastAsia="Cambria" w:hAnsi="Times New Roman" w:cs="Times New Roman"/>
              </w:rPr>
              <w:t>Decision tree</w:t>
            </w:r>
          </w:p>
        </w:tc>
        <w:tc>
          <w:tcPr>
            <w:tcW w:w="144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8298DD" w14:textId="724EABCE" w:rsidR="00285087" w:rsidRPr="005517BF" w:rsidRDefault="0028508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8298DE" w14:textId="77777777" w:rsidR="00285087" w:rsidRPr="005517BF" w:rsidRDefault="00000000">
            <w:pPr>
              <w:widowControl w:val="0"/>
              <w:rPr>
                <w:rFonts w:ascii="Times New Roman" w:hAnsi="Times New Roman" w:cs="Times New Roman"/>
              </w:rPr>
            </w:pPr>
            <w:r w:rsidRPr="005517BF">
              <w:rPr>
                <w:rFonts w:ascii="Times New Roman" w:eastAsia="Times New Roman" w:hAnsi="Times New Roman" w:cs="Times New Roman"/>
              </w:rPr>
              <w:t>Flipping the Teacher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DF" w14:textId="397523C4" w:rsidR="00285087" w:rsidRPr="005517BF" w:rsidRDefault="0028508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C8298E1" w14:textId="77777777" w:rsidR="00285087" w:rsidRDefault="002850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8298E2" w14:textId="77777777" w:rsidR="00285087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Detailed Report</w:t>
      </w:r>
    </w:p>
    <w:tbl>
      <w:tblPr>
        <w:tblStyle w:val="a5"/>
        <w:tblW w:w="96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2985"/>
        <w:gridCol w:w="1890"/>
        <w:gridCol w:w="2010"/>
        <w:gridCol w:w="1955"/>
      </w:tblGrid>
      <w:tr w:rsidR="00285087" w14:paraId="5C8298E9" w14:textId="77777777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E3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8298E4" w14:textId="77777777" w:rsidR="00285087" w:rsidRDefault="00000000">
            <w:pPr>
              <w:widowControl w:val="0"/>
              <w:spacing w:before="37"/>
              <w:ind w:left="107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</w:rPr>
              <w:t>Sorting by Counting: Comparison counting sort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E5" w14:textId="7826DA7F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517B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/0</w:t>
            </w:r>
            <w:r w:rsidR="005517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5517B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E6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Standard Inverted Flipped Classroom</w:t>
            </w:r>
          </w:p>
        </w:tc>
        <w:tc>
          <w:tcPr>
            <w:tcW w:w="1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E7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No. of students: </w:t>
            </w:r>
          </w:p>
          <w:p w14:paraId="5C8298E8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285087" w14:paraId="5C829901" w14:textId="77777777">
        <w:trPr>
          <w:trHeight w:val="440"/>
          <w:jc w:val="center"/>
        </w:trPr>
        <w:tc>
          <w:tcPr>
            <w:tcW w:w="962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98EA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Materials Shared Before Class</w:t>
            </w:r>
          </w:p>
          <w:p w14:paraId="5C8298EB" w14:textId="77777777" w:rsidR="00285087" w:rsidRDefault="002850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5C8298EC" w14:textId="3B6142FC" w:rsidR="00285087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Analysis and design of algorithms material was shared with students through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proof link of study Materials is shared in advance and the link is given below. </w:t>
            </w:r>
          </w:p>
          <w:p w14:paraId="5C8298EF" w14:textId="57C14EDD" w:rsidR="00285087" w:rsidRDefault="001A6F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Pr="00EA0A2C">
                <w:rPr>
                  <w:rStyle w:val="Hyperlink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https://www.vtustudymaterials.online/ise/sem4/</w:t>
              </w:r>
            </w:hyperlink>
          </w:p>
          <w:p w14:paraId="3076C185" w14:textId="77777777" w:rsidR="001A6F7C" w:rsidRDefault="001A6F7C">
            <w:pPr>
              <w:widowControl w:val="0"/>
              <w:spacing w:line="240" w:lineRule="auto"/>
            </w:pPr>
          </w:p>
          <w:p w14:paraId="5C8298F0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Conduction of Flipped Classroom</w:t>
            </w:r>
          </w:p>
          <w:p w14:paraId="5C8298F1" w14:textId="04621373" w:rsidR="00285087" w:rsidRDefault="00A470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470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lastRenderedPageBreak/>
              <w:drawing>
                <wp:inline distT="0" distB="0" distL="0" distR="0" wp14:anchorId="4190CA0A" wp14:editId="6AA3C25D">
                  <wp:extent cx="5981700" cy="4336415"/>
                  <wp:effectExtent l="0" t="0" r="0" b="6985"/>
                  <wp:docPr id="12851761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17618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0" cy="433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298F2" w14:textId="775B5D2C" w:rsidR="00285087" w:rsidRDefault="00000000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E4786" w:rsidRPr="00EE4786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 wp14:anchorId="07124A7D" wp14:editId="63C0474B">
                  <wp:extent cx="5981700" cy="4528820"/>
                  <wp:effectExtent l="0" t="0" r="0" b="5080"/>
                  <wp:docPr id="1135791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79190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0" cy="452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298F3" w14:textId="77777777" w:rsidR="00285087" w:rsidRDefault="00285087">
            <w:pPr>
              <w:widowControl w:val="0"/>
              <w:spacing w:line="240" w:lineRule="auto"/>
            </w:pPr>
          </w:p>
          <w:p w14:paraId="5C8298F4" w14:textId="3123E120" w:rsidR="00285087" w:rsidRDefault="006017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734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 wp14:anchorId="4880440B" wp14:editId="7BBF3568">
                  <wp:extent cx="5981700" cy="4467225"/>
                  <wp:effectExtent l="0" t="0" r="0" b="9525"/>
                  <wp:docPr id="10457758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77587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0" cy="446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298F5" w14:textId="77777777" w:rsidR="00285087" w:rsidRDefault="002850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8298F6" w14:textId="77777777" w:rsidR="00285087" w:rsidRDefault="002850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8298F7" w14:textId="1D53A1F4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5C8298F8" w14:textId="338D6B34" w:rsidR="00285087" w:rsidRDefault="003F29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82">
              <w:rPr>
                <w:rFonts w:ascii="Times New Roman" w:eastAsia="Times New Roman" w:hAnsi="Times New Roman" w:cs="Times New Roman"/>
                <w:sz w:val="24"/>
                <w:szCs w:val="24"/>
              </w:rPr>
              <w:t>Students were randomly selected and asked to analyze time complexity.</w:t>
            </w:r>
          </w:p>
          <w:p w14:paraId="5C8298F9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Outcome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5C8298FA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outcome of this flipped classroom is:</w:t>
            </w:r>
          </w:p>
          <w:p w14:paraId="5C8298FB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environment of the ADA keywords.</w:t>
            </w:r>
          </w:p>
          <w:p w14:paraId="5C8298FC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push students to higher order blooms levels such as L2 and L3.</w:t>
            </w:r>
          </w:p>
          <w:p w14:paraId="5C8298FD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PO’s and PSO’s that are addressed by doing this flip class are as follows:</w:t>
            </w:r>
          </w:p>
          <w:p w14:paraId="5C8298FE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PO’s- 1,2,3,4,6,12</w:t>
            </w:r>
          </w:p>
          <w:p w14:paraId="5C8298FF" w14:textId="77777777" w:rsidR="0028508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PSO’s- 1,2,3,4</w:t>
            </w:r>
          </w:p>
          <w:p w14:paraId="5C829900" w14:textId="77777777" w:rsidR="00285087" w:rsidRDefault="002850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C829946" w14:textId="77777777" w:rsidR="00285087" w:rsidRDefault="002850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285087">
      <w:pgSz w:w="12240" w:h="15840"/>
      <w:pgMar w:top="45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087"/>
    <w:rsid w:val="001A6F7C"/>
    <w:rsid w:val="00285087"/>
    <w:rsid w:val="003F2982"/>
    <w:rsid w:val="004523F0"/>
    <w:rsid w:val="005517BF"/>
    <w:rsid w:val="00601734"/>
    <w:rsid w:val="00822C12"/>
    <w:rsid w:val="00A470ED"/>
    <w:rsid w:val="00EE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298B3"/>
  <w15:docId w15:val="{E3CCD8FA-D786-49D5-9E20-26A16D2D3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3B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">
    <w:name w:val="_Style 11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1A6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vtustudymaterials.online/ise/sem4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I1nAjtcR+NmlPbYjTBiQwuOgZQ==">CgMxLjA4AHIhMTJndENxcHFZTmUzelhRQzZOOUlEam56TXU4bnlqM3Yt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Srividya R</dc:creator>
  <cp:lastModifiedBy>KAVITHA P</cp:lastModifiedBy>
  <cp:revision>8</cp:revision>
  <dcterms:created xsi:type="dcterms:W3CDTF">2025-02-10T05:59:00Z</dcterms:created>
  <dcterms:modified xsi:type="dcterms:W3CDTF">2026-04-08T12:17:00Z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1033-11.2.0.11513</vt:lpwstr>
  </property>
  <property fmtid="{D5CDD505-2E9C-101B-9397-08002B2CF9AE}" pid="3" name="ICV">
    <vt:lpwstr>12EE5F48D6A545519D077C471EAAF19C</vt:lpwstr>
  </property>
</Properties>
</file>